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B69D9" w14:textId="202E28ED" w:rsidR="00B54CDF" w:rsidRPr="006B05D4" w:rsidRDefault="00E160D5" w:rsidP="001813C3">
      <w:pPr>
        <w:spacing w:after="0"/>
      </w:pPr>
      <w:r w:rsidRPr="006B05D4">
        <w:t>Pastor John L Johnson is the Senior Pastor at New Life Christian Fellowship</w:t>
      </w:r>
      <w:r w:rsidR="00714EF2" w:rsidRPr="006B05D4">
        <w:t>,</w:t>
      </w:r>
      <w:r w:rsidR="00852F7E" w:rsidRPr="006B05D4">
        <w:t xml:space="preserve"> Church</w:t>
      </w:r>
      <w:r w:rsidR="00FE113B" w:rsidRPr="006B05D4">
        <w:t xml:space="preserve"> </w:t>
      </w:r>
      <w:r w:rsidRPr="006B05D4">
        <w:t>God in Christ, Sacramento</w:t>
      </w:r>
      <w:r w:rsidR="005B6506" w:rsidRPr="006B05D4">
        <w:t>,</w:t>
      </w:r>
      <w:r w:rsidRPr="006B05D4">
        <w:t xml:space="preserve"> California. </w:t>
      </w:r>
      <w:r w:rsidR="002A2FB3" w:rsidRPr="006B05D4">
        <w:t xml:space="preserve">In June 2013, he </w:t>
      </w:r>
      <w:r w:rsidRPr="006B05D4">
        <w:t>was appointed</w:t>
      </w:r>
      <w:r w:rsidR="00A41B24" w:rsidRPr="006B05D4">
        <w:t xml:space="preserve"> as the </w:t>
      </w:r>
      <w:r w:rsidRPr="006B05D4">
        <w:t>second</w:t>
      </w:r>
      <w:r w:rsidR="00FE113B" w:rsidRPr="006B05D4">
        <w:t xml:space="preserve"> </w:t>
      </w:r>
      <w:r w:rsidRPr="006B05D4">
        <w:t>pastor</w:t>
      </w:r>
      <w:r w:rsidR="00A41B24" w:rsidRPr="006B05D4">
        <w:t xml:space="preserve"> of this church</w:t>
      </w:r>
      <w:r w:rsidR="0068320A" w:rsidRPr="006B05D4">
        <w:t xml:space="preserve">, </w:t>
      </w:r>
      <w:r w:rsidR="001F11C6" w:rsidRPr="006B05D4">
        <w:t xml:space="preserve">by </w:t>
      </w:r>
      <w:r w:rsidRPr="006B05D4">
        <w:t>Bishop J.W. Macklin</w:t>
      </w:r>
      <w:r w:rsidR="001F11C6" w:rsidRPr="006B05D4">
        <w:t>, 1</w:t>
      </w:r>
      <w:r w:rsidR="001F11C6" w:rsidRPr="006B05D4">
        <w:rPr>
          <w:vertAlign w:val="superscript"/>
        </w:rPr>
        <w:t>st</w:t>
      </w:r>
      <w:r w:rsidR="001F11C6" w:rsidRPr="006B05D4">
        <w:t xml:space="preserve"> Assistant Presiding Bishop of the Church of God in Christ</w:t>
      </w:r>
      <w:r w:rsidR="00AF7A43" w:rsidRPr="006B05D4">
        <w:t xml:space="preserve"> (COGIC). </w:t>
      </w:r>
      <w:r w:rsidR="005571FC" w:rsidRPr="006B05D4">
        <w:t xml:space="preserve"> </w:t>
      </w:r>
      <w:r w:rsidR="00D42E15" w:rsidRPr="006B05D4">
        <w:t xml:space="preserve">Pastor Johnson </w:t>
      </w:r>
      <w:r w:rsidR="005571FC" w:rsidRPr="006B05D4">
        <w:t>along with his beloved wife, Lady Jewell D. Johnson</w:t>
      </w:r>
      <w:r w:rsidR="003E3091" w:rsidRPr="006B05D4">
        <w:t>, t</w:t>
      </w:r>
      <w:r w:rsidRPr="006B05D4">
        <w:t>ogether have given a new look to the Del Paso Heights community in the</w:t>
      </w:r>
      <w:r w:rsidR="007F7082" w:rsidRPr="006B05D4">
        <w:t xml:space="preserve"> </w:t>
      </w:r>
      <w:r w:rsidRPr="006B05D4">
        <w:t xml:space="preserve">Northeast area of </w:t>
      </w:r>
      <w:r w:rsidR="007D2550" w:rsidRPr="006B05D4">
        <w:t>S</w:t>
      </w:r>
      <w:r w:rsidRPr="006B05D4">
        <w:t xml:space="preserve">acramento. </w:t>
      </w:r>
    </w:p>
    <w:p w14:paraId="7AAE9F0F" w14:textId="77777777" w:rsidR="00B54CDF" w:rsidRPr="006B05D4" w:rsidRDefault="00B54CDF" w:rsidP="001813C3">
      <w:pPr>
        <w:spacing w:after="0"/>
      </w:pPr>
    </w:p>
    <w:p w14:paraId="39959127" w14:textId="16CD0B7D" w:rsidR="00E160D5" w:rsidRPr="006B05D4" w:rsidRDefault="00E160D5" w:rsidP="001813C3">
      <w:pPr>
        <w:spacing w:after="0"/>
      </w:pPr>
      <w:r w:rsidRPr="006B05D4">
        <w:t>Pastor Johnson’</w:t>
      </w:r>
      <w:r w:rsidR="00182994" w:rsidRPr="006B05D4">
        <w:t>s</w:t>
      </w:r>
      <w:r w:rsidRPr="006B05D4">
        <w:t xml:space="preserve"> unique approach to mini</w:t>
      </w:r>
      <w:r w:rsidR="009D4E2D" w:rsidRPr="006B05D4">
        <w:t xml:space="preserve">stry is </w:t>
      </w:r>
      <w:r w:rsidRPr="006B05D4">
        <w:t xml:space="preserve">to </w:t>
      </w:r>
      <w:r w:rsidR="008F5FAF" w:rsidRPr="006B05D4">
        <w:t xml:space="preserve">continue </w:t>
      </w:r>
      <w:r w:rsidR="00CF1551" w:rsidRPr="006B05D4">
        <w:t>strengthen</w:t>
      </w:r>
      <w:r w:rsidR="00472B73" w:rsidRPr="006B05D4">
        <w:t>ing</w:t>
      </w:r>
      <w:r w:rsidR="00CF1551" w:rsidRPr="006B05D4">
        <w:t xml:space="preserve"> </w:t>
      </w:r>
      <w:r w:rsidRPr="006B05D4">
        <w:t xml:space="preserve">the </w:t>
      </w:r>
      <w:r w:rsidR="00EE7A2C" w:rsidRPr="006B05D4">
        <w:t>community</w:t>
      </w:r>
      <w:r w:rsidR="00383A9E" w:rsidRPr="006B05D4">
        <w:t xml:space="preserve">.  </w:t>
      </w:r>
      <w:r w:rsidR="003670B1" w:rsidRPr="006B05D4">
        <w:t>N</w:t>
      </w:r>
      <w:r w:rsidR="009774E6" w:rsidRPr="006B05D4">
        <w:t>ew Life Church</w:t>
      </w:r>
      <w:r w:rsidR="003670B1" w:rsidRPr="006B05D4">
        <w:t xml:space="preserve"> centers on empowering people to feel value and trusted in God’s work through food distribution, door-to-door outreach, public prayer, and community unification </w:t>
      </w:r>
      <w:r w:rsidR="00C21B9E" w:rsidRPr="006B05D4">
        <w:t>efforts.</w:t>
      </w:r>
    </w:p>
    <w:p w14:paraId="5EFF39CF" w14:textId="77777777" w:rsidR="00E35EED" w:rsidRPr="006B05D4" w:rsidRDefault="00E35EED" w:rsidP="001813C3">
      <w:pPr>
        <w:spacing w:after="0"/>
      </w:pPr>
    </w:p>
    <w:p w14:paraId="33309827" w14:textId="4B9C8CF7" w:rsidR="00E160D5" w:rsidRPr="006B05D4" w:rsidRDefault="00E160D5" w:rsidP="001813C3">
      <w:pPr>
        <w:spacing w:after="0"/>
      </w:pPr>
      <w:r w:rsidRPr="006B05D4">
        <w:t>In Spring</w:t>
      </w:r>
      <w:r w:rsidR="00B334BB" w:rsidRPr="006B05D4">
        <w:t xml:space="preserve"> of </w:t>
      </w:r>
      <w:r w:rsidRPr="006B05D4">
        <w:t>2020, when C</w:t>
      </w:r>
      <w:r w:rsidR="00517E15" w:rsidRPr="006B05D4">
        <w:t>OVID</w:t>
      </w:r>
      <w:r w:rsidRPr="006B05D4">
        <w:t xml:space="preserve">-19 shut many of our churches down, New Life </w:t>
      </w:r>
      <w:r w:rsidR="005234EB" w:rsidRPr="006B05D4">
        <w:t>Church</w:t>
      </w:r>
      <w:r w:rsidR="007B3347" w:rsidRPr="006B05D4">
        <w:t xml:space="preserve"> </w:t>
      </w:r>
      <w:r w:rsidR="003102FB" w:rsidRPr="006B05D4">
        <w:t xml:space="preserve">was taken </w:t>
      </w:r>
      <w:r w:rsidRPr="006B05D4">
        <w:t xml:space="preserve">outside to a </w:t>
      </w:r>
      <w:r w:rsidR="00F118AF" w:rsidRPr="006B05D4">
        <w:t>Local</w:t>
      </w:r>
      <w:r w:rsidRPr="006B05D4">
        <w:t xml:space="preserve"> </w:t>
      </w:r>
      <w:r w:rsidR="003B3175" w:rsidRPr="006B05D4">
        <w:t xml:space="preserve">Community </w:t>
      </w:r>
      <w:r w:rsidRPr="006B05D4">
        <w:t>Parking Lot given to the church to use rent free</w:t>
      </w:r>
      <w:r w:rsidR="008609D6" w:rsidRPr="006B05D4">
        <w:t xml:space="preserve">.  </w:t>
      </w:r>
      <w:r w:rsidR="00E52728" w:rsidRPr="006B05D4">
        <w:t xml:space="preserve">In June 2022 </w:t>
      </w:r>
      <w:r w:rsidRPr="006B05D4">
        <w:t xml:space="preserve">the church </w:t>
      </w:r>
      <w:r w:rsidR="00E52728" w:rsidRPr="006B05D4">
        <w:t xml:space="preserve">moved back into its </w:t>
      </w:r>
      <w:r w:rsidRPr="006B05D4">
        <w:t>$100</w:t>
      </w:r>
      <w:r w:rsidR="00EC6DF9" w:rsidRPr="006B05D4">
        <w:t>K</w:t>
      </w:r>
      <w:r w:rsidRPr="006B05D4">
        <w:t xml:space="preserve"> </w:t>
      </w:r>
      <w:r w:rsidR="00E52728" w:rsidRPr="006B05D4">
        <w:t xml:space="preserve">newly </w:t>
      </w:r>
      <w:r w:rsidRPr="006B05D4">
        <w:t>renovated sanctuary</w:t>
      </w:r>
      <w:r w:rsidR="00E52728" w:rsidRPr="006B05D4">
        <w:t xml:space="preserve">. </w:t>
      </w:r>
      <w:r w:rsidRPr="006B05D4">
        <w:t xml:space="preserve"> Later that year New Life </w:t>
      </w:r>
      <w:r w:rsidR="00EC6DF9" w:rsidRPr="006B05D4">
        <w:t xml:space="preserve">Church </w:t>
      </w:r>
      <w:r w:rsidRPr="006B05D4">
        <w:t>was blessed to burn the Church Mortgage during their 44</w:t>
      </w:r>
      <w:r w:rsidR="007B3347" w:rsidRPr="006B05D4">
        <w:rPr>
          <w:vertAlign w:val="superscript"/>
        </w:rPr>
        <w:t>th</w:t>
      </w:r>
      <w:r w:rsidRPr="006B05D4">
        <w:t xml:space="preserve"> </w:t>
      </w:r>
      <w:r w:rsidR="004B19DC" w:rsidRPr="006B05D4">
        <w:t>C</w:t>
      </w:r>
      <w:r w:rsidRPr="006B05D4">
        <w:t xml:space="preserve">hurch </w:t>
      </w:r>
      <w:r w:rsidR="000969B4" w:rsidRPr="006B05D4">
        <w:t>A</w:t>
      </w:r>
      <w:r w:rsidRPr="006B05D4">
        <w:t>nniversary</w:t>
      </w:r>
      <w:r w:rsidR="007B3347" w:rsidRPr="006B05D4">
        <w:t xml:space="preserve"> service</w:t>
      </w:r>
      <w:r w:rsidRPr="006B05D4">
        <w:t>.</w:t>
      </w:r>
    </w:p>
    <w:p w14:paraId="0C2300AC" w14:textId="77777777" w:rsidR="00E35EED" w:rsidRPr="006B05D4" w:rsidRDefault="00E35EED" w:rsidP="001813C3">
      <w:pPr>
        <w:spacing w:after="0"/>
      </w:pPr>
    </w:p>
    <w:p w14:paraId="1A59D448" w14:textId="725C6315" w:rsidR="00E160D5" w:rsidRPr="006B05D4" w:rsidRDefault="00E160D5" w:rsidP="008F1EFE">
      <w:pPr>
        <w:spacing w:after="0"/>
      </w:pPr>
      <w:r w:rsidRPr="006B05D4">
        <w:t>In 2023, Pastor Johnson was recommended by the City of Sacramento</w:t>
      </w:r>
      <w:r w:rsidR="007B3347" w:rsidRPr="006B05D4">
        <w:t>,</w:t>
      </w:r>
      <w:r w:rsidRPr="006B05D4">
        <w:t xml:space="preserve"> District 2</w:t>
      </w:r>
      <w:r w:rsidR="007B3347" w:rsidRPr="006B05D4">
        <w:t xml:space="preserve"> </w:t>
      </w:r>
      <w:r w:rsidRPr="006B05D4">
        <w:t xml:space="preserve">Council </w:t>
      </w:r>
      <w:r w:rsidR="007B3347" w:rsidRPr="006B05D4">
        <w:t>O</w:t>
      </w:r>
      <w:r w:rsidRPr="006B05D4">
        <w:t xml:space="preserve">ffice to serve on </w:t>
      </w:r>
      <w:r w:rsidR="007B3347" w:rsidRPr="006B05D4">
        <w:t xml:space="preserve">the </w:t>
      </w:r>
      <w:r w:rsidRPr="006B05D4">
        <w:t>Police Commission Board, which</w:t>
      </w:r>
      <w:r w:rsidR="007B3347" w:rsidRPr="006B05D4">
        <w:t xml:space="preserve"> </w:t>
      </w:r>
      <w:r w:rsidRPr="006B05D4">
        <w:t xml:space="preserve">provides liaison for the community to have a voice in civil duties of </w:t>
      </w:r>
      <w:r w:rsidR="007B3347" w:rsidRPr="006B05D4">
        <w:t>day-to-day</w:t>
      </w:r>
      <w:r w:rsidRPr="006B05D4">
        <w:t xml:space="preserve"> police</w:t>
      </w:r>
      <w:r w:rsidR="007B3347" w:rsidRPr="006B05D4">
        <w:t xml:space="preserve"> </w:t>
      </w:r>
      <w:r w:rsidRPr="006B05D4">
        <w:t>operations.</w:t>
      </w:r>
      <w:r w:rsidR="007D41DF" w:rsidRPr="006B05D4">
        <w:t xml:space="preserve">  </w:t>
      </w:r>
      <w:r w:rsidRPr="006B05D4">
        <w:t>Additional</w:t>
      </w:r>
      <w:r w:rsidR="007B3347" w:rsidRPr="006B05D4">
        <w:t xml:space="preserve">ly, </w:t>
      </w:r>
      <w:r w:rsidRPr="006B05D4">
        <w:t xml:space="preserve">Pastor Johnson was bestowed by appointment </w:t>
      </w:r>
      <w:r w:rsidR="007D41DF" w:rsidRPr="006B05D4">
        <w:t xml:space="preserve">as the Missions President </w:t>
      </w:r>
      <w:r w:rsidRPr="006B05D4">
        <w:t>of the Nor Cal</w:t>
      </w:r>
      <w:r w:rsidR="007B3347" w:rsidRPr="006B05D4">
        <w:t xml:space="preserve"> Metropolitan Ecclesiastical </w:t>
      </w:r>
      <w:r w:rsidRPr="006B05D4">
        <w:t>Jurisdictional</w:t>
      </w:r>
      <w:r w:rsidR="007B3347" w:rsidRPr="006B05D4">
        <w:t xml:space="preserve"> </w:t>
      </w:r>
      <w:r w:rsidR="007D41DF" w:rsidRPr="006B05D4">
        <w:t>under the leadership of Bishop</w:t>
      </w:r>
      <w:r w:rsidRPr="006B05D4">
        <w:t xml:space="preserve"> J.W. Macklin</w:t>
      </w:r>
      <w:r w:rsidR="00EA43EF" w:rsidRPr="006B05D4">
        <w:t xml:space="preserve">. </w:t>
      </w:r>
      <w:r w:rsidR="007D41DF" w:rsidRPr="006B05D4">
        <w:t xml:space="preserve"> Pastor Johnson is honored to have the privilege of serving as the Missions President of over 63 churches in the Nor Cal Metropolitan Ecclesiastical Jurisdiction.  </w:t>
      </w:r>
    </w:p>
    <w:p w14:paraId="0E2680B4" w14:textId="77777777" w:rsidR="00E35EED" w:rsidRPr="006B05D4" w:rsidRDefault="00E35EED" w:rsidP="001813C3">
      <w:pPr>
        <w:tabs>
          <w:tab w:val="left" w:pos="6762"/>
        </w:tabs>
        <w:spacing w:after="0"/>
      </w:pPr>
    </w:p>
    <w:p w14:paraId="4CBCCFF8" w14:textId="4C2D9C3B" w:rsidR="00E160D5" w:rsidRPr="006B05D4" w:rsidRDefault="00E160D5" w:rsidP="001813C3">
      <w:pPr>
        <w:spacing w:after="0"/>
      </w:pPr>
      <w:r w:rsidRPr="006B05D4">
        <w:t xml:space="preserve">Pastor </w:t>
      </w:r>
      <w:r w:rsidR="00E05E40" w:rsidRPr="006B05D4">
        <w:t>Johnson’s duties</w:t>
      </w:r>
      <w:r w:rsidRPr="006B05D4">
        <w:t xml:space="preserve"> and territory increased </w:t>
      </w:r>
      <w:r w:rsidR="00B334BB" w:rsidRPr="006B05D4">
        <w:t xml:space="preserve">in 2025 when he was </w:t>
      </w:r>
      <w:r w:rsidRPr="006B05D4">
        <w:t>appoin</w:t>
      </w:r>
      <w:r w:rsidR="00B334BB" w:rsidRPr="006B05D4">
        <w:t>ted</w:t>
      </w:r>
      <w:r w:rsidRPr="006B05D4">
        <w:t xml:space="preserve"> as the Church of God </w:t>
      </w:r>
      <w:r w:rsidR="00F90EB0" w:rsidRPr="006B05D4">
        <w:t xml:space="preserve">in </w:t>
      </w:r>
      <w:r w:rsidRPr="006B05D4">
        <w:t>Christ World Missions</w:t>
      </w:r>
      <w:r w:rsidR="006F26D6" w:rsidRPr="006B05D4">
        <w:t>,</w:t>
      </w:r>
      <w:r w:rsidRPr="006B05D4">
        <w:t xml:space="preserve"> </w:t>
      </w:r>
      <w:r w:rsidR="00D42E15" w:rsidRPr="006B05D4">
        <w:t xml:space="preserve">Western </w:t>
      </w:r>
      <w:r w:rsidRPr="006B05D4">
        <w:t>Regional President serving</w:t>
      </w:r>
      <w:r w:rsidR="00B334BB" w:rsidRPr="006B05D4">
        <w:t xml:space="preserve"> </w:t>
      </w:r>
      <w:r w:rsidRPr="006B05D4">
        <w:t>thirteen Jurisdictions</w:t>
      </w:r>
      <w:r w:rsidR="002349C3" w:rsidRPr="006B05D4">
        <w:t xml:space="preserve"> </w:t>
      </w:r>
      <w:r w:rsidR="003213A8" w:rsidRPr="006B05D4">
        <w:t>throughout Northern</w:t>
      </w:r>
      <w:r w:rsidRPr="006B05D4">
        <w:t xml:space="preserve"> California, Alaska, Oregon, Wyoming, and Idaho.</w:t>
      </w:r>
      <w:r w:rsidR="00B334BB" w:rsidRPr="006B05D4">
        <w:t xml:space="preserve">  </w:t>
      </w:r>
      <w:r w:rsidRPr="006B05D4">
        <w:t xml:space="preserve">In </w:t>
      </w:r>
      <w:r w:rsidR="00B334BB" w:rsidRPr="006B05D4">
        <w:t>t</w:t>
      </w:r>
      <w:r w:rsidRPr="006B05D4">
        <w:t>his role</w:t>
      </w:r>
      <w:r w:rsidR="00B334BB" w:rsidRPr="006B05D4">
        <w:t>,</w:t>
      </w:r>
      <w:r w:rsidRPr="006B05D4">
        <w:t xml:space="preserve"> </w:t>
      </w:r>
      <w:r w:rsidR="00C7511D" w:rsidRPr="006B05D4">
        <w:t>h</w:t>
      </w:r>
      <w:r w:rsidR="00F90EB0" w:rsidRPr="006B05D4">
        <w:t>e</w:t>
      </w:r>
      <w:r w:rsidR="00B334BB" w:rsidRPr="006B05D4">
        <w:t xml:space="preserve"> </w:t>
      </w:r>
      <w:r w:rsidRPr="006B05D4">
        <w:t xml:space="preserve">also assists </w:t>
      </w:r>
      <w:r w:rsidR="00B334BB" w:rsidRPr="006B05D4">
        <w:t xml:space="preserve">the </w:t>
      </w:r>
      <w:r w:rsidRPr="006B05D4">
        <w:t xml:space="preserve">Sacramento </w:t>
      </w:r>
      <w:r w:rsidR="00B334BB" w:rsidRPr="006B05D4">
        <w:t xml:space="preserve">Metropolitan </w:t>
      </w:r>
      <w:r w:rsidRPr="006B05D4">
        <w:t>District</w:t>
      </w:r>
      <w:r w:rsidR="00B334BB" w:rsidRPr="006B05D4">
        <w:t xml:space="preserve"> churches</w:t>
      </w:r>
      <w:r w:rsidRPr="006B05D4">
        <w:t xml:space="preserve"> in </w:t>
      </w:r>
      <w:r w:rsidR="00B334BB" w:rsidRPr="006B05D4">
        <w:t>their</w:t>
      </w:r>
      <w:r w:rsidRPr="006B05D4">
        <w:t xml:space="preserve"> </w:t>
      </w:r>
      <w:r w:rsidR="00D42E15" w:rsidRPr="006B05D4">
        <w:t>mission</w:t>
      </w:r>
      <w:r w:rsidR="003213A8" w:rsidRPr="006B05D4">
        <w:t>’</w:t>
      </w:r>
      <w:r w:rsidR="00D42E15" w:rsidRPr="006B05D4">
        <w:t>s</w:t>
      </w:r>
      <w:r w:rsidR="00B334BB" w:rsidRPr="006B05D4">
        <w:t xml:space="preserve"> </w:t>
      </w:r>
      <w:r w:rsidRPr="006B05D4">
        <w:t xml:space="preserve">assignment to </w:t>
      </w:r>
      <w:r w:rsidR="00B334BB" w:rsidRPr="006B05D4">
        <w:t xml:space="preserve">provide resources to the </w:t>
      </w:r>
      <w:r w:rsidRPr="006B05D4">
        <w:t>Republic of Congo.</w:t>
      </w:r>
    </w:p>
    <w:p w14:paraId="63674300" w14:textId="77777777" w:rsidR="00E35EED" w:rsidRPr="006B05D4" w:rsidRDefault="00E35EED" w:rsidP="001813C3">
      <w:pPr>
        <w:spacing w:after="0"/>
      </w:pPr>
    </w:p>
    <w:p w14:paraId="2D563558" w14:textId="4A5F3C79" w:rsidR="00F1017A" w:rsidRPr="006B05D4" w:rsidRDefault="00D42E15" w:rsidP="001813C3">
      <w:pPr>
        <w:spacing w:after="0"/>
      </w:pPr>
      <w:r w:rsidRPr="006B05D4">
        <w:t xml:space="preserve">It is our prayer that God </w:t>
      </w:r>
      <w:r w:rsidR="00E160D5" w:rsidRPr="006B05D4">
        <w:t xml:space="preserve">will </w:t>
      </w:r>
      <w:r w:rsidRPr="006B05D4">
        <w:t xml:space="preserve">bless </w:t>
      </w:r>
      <w:r w:rsidR="00E160D5" w:rsidRPr="006B05D4">
        <w:t xml:space="preserve">Pastor John and First Lady Jewell Johnson </w:t>
      </w:r>
      <w:r w:rsidRPr="006B05D4">
        <w:t>as they continue to</w:t>
      </w:r>
      <w:r w:rsidR="00E160D5" w:rsidRPr="006B05D4">
        <w:t xml:space="preserve"> </w:t>
      </w:r>
      <w:r w:rsidR="00603570" w:rsidRPr="006B05D4">
        <w:t xml:space="preserve">minister </w:t>
      </w:r>
      <w:r w:rsidR="00E97D85" w:rsidRPr="006B05D4">
        <w:t xml:space="preserve">and provide humanitarian aid to </w:t>
      </w:r>
      <w:r w:rsidR="00D55C76" w:rsidRPr="006B05D4">
        <w:t>low-income</w:t>
      </w:r>
      <w:r w:rsidR="00603570" w:rsidRPr="006B05D4">
        <w:t xml:space="preserve"> families</w:t>
      </w:r>
      <w:r w:rsidR="00E97D85" w:rsidRPr="006B05D4">
        <w:t xml:space="preserve"> and underserved communities while</w:t>
      </w:r>
      <w:r w:rsidR="00603570" w:rsidRPr="006B05D4">
        <w:t xml:space="preserve"> </w:t>
      </w:r>
      <w:r w:rsidR="00E97D85" w:rsidRPr="006B05D4">
        <w:t xml:space="preserve">sharing the gospel of Jesus Christ </w:t>
      </w:r>
      <w:r w:rsidR="00603570" w:rsidRPr="006B05D4">
        <w:t xml:space="preserve">in their effort to </w:t>
      </w:r>
      <w:r w:rsidRPr="006B05D4">
        <w:t>“</w:t>
      </w:r>
      <w:r w:rsidR="00E160D5" w:rsidRPr="006B05D4">
        <w:t>Reach One,</w:t>
      </w:r>
      <w:r w:rsidRPr="006B05D4">
        <w:t xml:space="preserve"> </w:t>
      </w:r>
      <w:r w:rsidR="00E160D5" w:rsidRPr="006B05D4">
        <w:t xml:space="preserve">Teach One, </w:t>
      </w:r>
      <w:r w:rsidRPr="006B05D4">
        <w:t xml:space="preserve">and </w:t>
      </w:r>
      <w:r w:rsidR="00E160D5" w:rsidRPr="006B05D4">
        <w:t>Expect Greater</w:t>
      </w:r>
      <w:r w:rsidRPr="006B05D4">
        <w:t>”</w:t>
      </w:r>
      <w:r w:rsidR="00E97D85" w:rsidRPr="006B05D4">
        <w:t>.</w:t>
      </w:r>
      <w:r w:rsidR="00F1017A">
        <w:t xml:space="preserve">  Pastor John &amp; Lady Jewell are blessed to have three beautiful daughters, one son-in-love and two grandsons.  </w:t>
      </w:r>
    </w:p>
    <w:sectPr w:rsidR="00F1017A" w:rsidRPr="006B05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D5"/>
    <w:rsid w:val="0002412B"/>
    <w:rsid w:val="000969B4"/>
    <w:rsid w:val="000D5020"/>
    <w:rsid w:val="00110007"/>
    <w:rsid w:val="001801C9"/>
    <w:rsid w:val="001813C3"/>
    <w:rsid w:val="00182994"/>
    <w:rsid w:val="00185E77"/>
    <w:rsid w:val="001D1E4D"/>
    <w:rsid w:val="001F11C6"/>
    <w:rsid w:val="001F3459"/>
    <w:rsid w:val="00233E05"/>
    <w:rsid w:val="002349C3"/>
    <w:rsid w:val="002669D1"/>
    <w:rsid w:val="002A2FB3"/>
    <w:rsid w:val="002A5429"/>
    <w:rsid w:val="002B2F6C"/>
    <w:rsid w:val="002F41E2"/>
    <w:rsid w:val="003102FB"/>
    <w:rsid w:val="003213A8"/>
    <w:rsid w:val="0034094B"/>
    <w:rsid w:val="003670B1"/>
    <w:rsid w:val="00383A9E"/>
    <w:rsid w:val="00384B83"/>
    <w:rsid w:val="003B3175"/>
    <w:rsid w:val="003E3091"/>
    <w:rsid w:val="00441C9F"/>
    <w:rsid w:val="00472B73"/>
    <w:rsid w:val="004B19DC"/>
    <w:rsid w:val="004C5FC2"/>
    <w:rsid w:val="00517E15"/>
    <w:rsid w:val="005234EB"/>
    <w:rsid w:val="005447C6"/>
    <w:rsid w:val="005571FC"/>
    <w:rsid w:val="005B6506"/>
    <w:rsid w:val="005C1D38"/>
    <w:rsid w:val="00603570"/>
    <w:rsid w:val="006818D8"/>
    <w:rsid w:val="0068320A"/>
    <w:rsid w:val="006B05D4"/>
    <w:rsid w:val="006F26D6"/>
    <w:rsid w:val="00714EF2"/>
    <w:rsid w:val="007B3347"/>
    <w:rsid w:val="007D2550"/>
    <w:rsid w:val="007D41DF"/>
    <w:rsid w:val="007F7082"/>
    <w:rsid w:val="00817651"/>
    <w:rsid w:val="00827B03"/>
    <w:rsid w:val="00852F7E"/>
    <w:rsid w:val="008609D6"/>
    <w:rsid w:val="008A712E"/>
    <w:rsid w:val="008C3697"/>
    <w:rsid w:val="008F1EFE"/>
    <w:rsid w:val="008F5FAF"/>
    <w:rsid w:val="00954AA4"/>
    <w:rsid w:val="009763B3"/>
    <w:rsid w:val="009774E6"/>
    <w:rsid w:val="0099650C"/>
    <w:rsid w:val="009C74AD"/>
    <w:rsid w:val="009D4E2D"/>
    <w:rsid w:val="00A35B99"/>
    <w:rsid w:val="00A41B24"/>
    <w:rsid w:val="00A46A74"/>
    <w:rsid w:val="00A83F75"/>
    <w:rsid w:val="00AF0C6E"/>
    <w:rsid w:val="00AF7A43"/>
    <w:rsid w:val="00B334BB"/>
    <w:rsid w:val="00B34641"/>
    <w:rsid w:val="00B54CDF"/>
    <w:rsid w:val="00B95914"/>
    <w:rsid w:val="00C21B9E"/>
    <w:rsid w:val="00C40B60"/>
    <w:rsid w:val="00C710EA"/>
    <w:rsid w:val="00C7511D"/>
    <w:rsid w:val="00C95C86"/>
    <w:rsid w:val="00CC42B2"/>
    <w:rsid w:val="00CF1551"/>
    <w:rsid w:val="00D42E15"/>
    <w:rsid w:val="00D51BF5"/>
    <w:rsid w:val="00D55C76"/>
    <w:rsid w:val="00D751C6"/>
    <w:rsid w:val="00D75D09"/>
    <w:rsid w:val="00E05E40"/>
    <w:rsid w:val="00E160D5"/>
    <w:rsid w:val="00E35EED"/>
    <w:rsid w:val="00E52728"/>
    <w:rsid w:val="00E97D85"/>
    <w:rsid w:val="00EA43EF"/>
    <w:rsid w:val="00EC6DF9"/>
    <w:rsid w:val="00ED5F26"/>
    <w:rsid w:val="00EE7A2C"/>
    <w:rsid w:val="00F1017A"/>
    <w:rsid w:val="00F118AF"/>
    <w:rsid w:val="00F15E53"/>
    <w:rsid w:val="00F337C1"/>
    <w:rsid w:val="00F90EB0"/>
    <w:rsid w:val="00FE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CA519"/>
  <w15:chartTrackingRefBased/>
  <w15:docId w15:val="{34125DE5-5DBD-4BAC-948F-02DB825A0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0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0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0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0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0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0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0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0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0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0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0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0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0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0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0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0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0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0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0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0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0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0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0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0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0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0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0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0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0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2110</Characters>
  <Application>Microsoft Office Word</Application>
  <DocSecurity>0</DocSecurity>
  <Lines>37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Jewell Johnson</dc:creator>
  <cp:keywords/>
  <dc:description/>
  <cp:lastModifiedBy>Jewell Johnson</cp:lastModifiedBy>
  <cp:revision>2</cp:revision>
  <dcterms:created xsi:type="dcterms:W3CDTF">2025-11-04T04:54:00Z</dcterms:created>
  <dcterms:modified xsi:type="dcterms:W3CDTF">2025-11-04T04:54:00Z</dcterms:modified>
</cp:coreProperties>
</file>